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Инструкция по дистанционному электронному голосованию (ДЭГ)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Для москвичей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ДЭГ возможно осуществить через mos.ru, подача заявки не требуется.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Для граждан, зарегистрированных в МО и других регионах: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Чтобы записаться на дистанционное электронное голосование (ДЭГ), необходимо выполнить несколько шагов: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**Иметь подтвержденную учетную запись на портале «Госуслуги»**. Это обязательное условие для участия в ДЭГ. Ваша учетная запись должна быть подтверждена, а также необходимо, чтобы данные на «Госуслугах» совпадали с данными регистра избирателей.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**Зарегистрироваться на ДЭГ через портал «Госуслуги»**. Это делается заранее, чтобы исключить возможность двойного голосования. Если вы зарегистрировались для участия в ДЭГ, вы не сможете проголосовать на избирательном участке.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**Подтвержденный номер телефона** в личном кабинете также является обязательным для участия в ДЭГ.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**В день голосования** (например, с 18 по 20 сентября) нужно будет зайти на портал «Госуслуг» и проголосовать дистанционно. Участки для голосования будут открыты с 08:00 до 20:00.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Если у вас возникнут проблемы с порталом ДЭГ, не рекомендуется обновлять страницу или очищать кеш и куки. В случае необходимости можно обратиться на горячую линию системы ДЭГ по номеру 8 800 200-36-20 или оставить обращение на портале ДЭГ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irina.kachko</cp:lastModifiedBy>
  <cp:revision>1</cp:revision>
  <dcterms:modified xsi:type="dcterms:W3CDTF">2026-07-03T08:41:01Z</dcterms:modified>
</cp:coreProperties>
</file>